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F751" w14:textId="1AFE1E57" w:rsidR="00687C32" w:rsidRPr="00DE435A" w:rsidRDefault="00687C32" w:rsidP="00687C32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DE435A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Application for Joint </w:t>
      </w:r>
      <w:r w:rsidR="00AD1CC9" w:rsidRPr="00DE435A">
        <w:rPr>
          <w:rFonts w:ascii="Arial" w:hAnsi="Arial" w:cs="Arial"/>
          <w:b/>
          <w:sz w:val="32"/>
          <w:szCs w:val="32"/>
          <w:u w:val="single"/>
          <w:lang w:val="en-US"/>
        </w:rPr>
        <w:t>Aviation</w:t>
      </w:r>
      <w:r w:rsidRPr="00DE435A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Command Participation</w:t>
      </w:r>
    </w:p>
    <w:p w14:paraId="69D0C586" w14:textId="77777777" w:rsidR="00687C32" w:rsidRPr="00993992" w:rsidRDefault="00687C32" w:rsidP="00687C32">
      <w:pPr>
        <w:jc w:val="center"/>
        <w:rPr>
          <w:rFonts w:ascii="Arial" w:hAnsi="Arial" w:cs="Arial"/>
          <w:lang w:val="en-US"/>
        </w:rPr>
      </w:pPr>
    </w:p>
    <w:p w14:paraId="5C04FBE6" w14:textId="464095E6" w:rsidR="001410BC" w:rsidRDefault="001410BC" w:rsidP="001410B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lang w:eastAsia="en-US"/>
        </w:rPr>
      </w:pPr>
      <w:r w:rsidRPr="001410BC">
        <w:rPr>
          <w:rFonts w:asciiTheme="majorHAnsi" w:eastAsiaTheme="minorHAnsi" w:hAnsiTheme="majorHAnsi" w:cstheme="majorHAnsi"/>
          <w:lang w:eastAsia="en-US"/>
        </w:rPr>
        <w:t>Please read the guidance notes overleaf prior to completing this form.</w:t>
      </w:r>
    </w:p>
    <w:p w14:paraId="6403BE48" w14:textId="36C36F3F" w:rsidR="00C51876" w:rsidRDefault="001410BC" w:rsidP="001410B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lang w:eastAsia="en-US"/>
        </w:rPr>
      </w:pPr>
      <w:r w:rsidRPr="001410BC">
        <w:rPr>
          <w:rFonts w:asciiTheme="majorHAnsi" w:eastAsiaTheme="minorHAnsi" w:hAnsiTheme="majorHAnsi" w:cstheme="majorHAnsi"/>
          <w:lang w:eastAsia="en-US"/>
        </w:rPr>
        <w:t xml:space="preserve">Failure to complete this form properly </w:t>
      </w:r>
      <w:r w:rsidRPr="001410BC">
        <w:rPr>
          <w:rFonts w:asciiTheme="majorHAnsi" w:eastAsiaTheme="minorHAnsi" w:hAnsiTheme="majorHAnsi" w:cstheme="majorHAnsi"/>
          <w:b/>
          <w:bCs/>
          <w:i/>
          <w:iCs/>
          <w:lang w:eastAsia="en-US"/>
        </w:rPr>
        <w:t xml:space="preserve">will </w:t>
      </w:r>
      <w:r w:rsidRPr="001410BC">
        <w:rPr>
          <w:rFonts w:asciiTheme="majorHAnsi" w:eastAsiaTheme="minorHAnsi" w:hAnsiTheme="majorHAnsi" w:cstheme="majorHAnsi"/>
          <w:lang w:eastAsia="en-US"/>
        </w:rPr>
        <w:t>result in your application being rejected.</w:t>
      </w:r>
    </w:p>
    <w:p w14:paraId="028FA3CD" w14:textId="5B8B8FC4" w:rsidR="001410BC" w:rsidRDefault="001410BC" w:rsidP="001410B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14173710" w14:textId="59A817A9" w:rsidR="001410BC" w:rsidRDefault="001410BC" w:rsidP="001410B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20A086BD" w14:textId="5FF73B62" w:rsidR="001410BC" w:rsidRDefault="003C1B22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SECTION 1. EVENT ORGANISER (EO)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590"/>
        <w:gridCol w:w="993"/>
        <w:gridCol w:w="2925"/>
      </w:tblGrid>
      <w:tr w:rsidR="00F91A60" w:rsidRPr="00F91A60" w14:paraId="68FB8747" w14:textId="77777777" w:rsidTr="354544AA">
        <w:trPr>
          <w:trHeight w:val="419"/>
        </w:trPr>
        <w:tc>
          <w:tcPr>
            <w:tcW w:w="1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7804716" w14:textId="77777777" w:rsidR="00F91A60" w:rsidRPr="00F91A60" w:rsidRDefault="00F91A60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EO’s Name</w:t>
            </w:r>
          </w:p>
        </w:tc>
        <w:tc>
          <w:tcPr>
            <w:tcW w:w="3095" w:type="dxa"/>
            <w:tcMar>
              <w:left w:w="28" w:type="dxa"/>
              <w:right w:w="28" w:type="dxa"/>
            </w:tcMar>
            <w:vAlign w:val="center"/>
          </w:tcPr>
          <w:p w14:paraId="31B4FD39" w14:textId="1F9CA767" w:rsidR="00F91A60" w:rsidRPr="00F91A60" w:rsidRDefault="00F91A60" w:rsidP="354544AA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lang w:eastAsia="en-US"/>
              </w:rPr>
            </w:pPr>
          </w:p>
        </w:tc>
        <w:tc>
          <w:tcPr>
            <w:tcW w:w="1583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C4D2B1D" w14:textId="31AC01F3" w:rsidR="00F91A60" w:rsidRPr="00F91A60" w:rsidRDefault="00F91A60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Mobile Number</w:t>
            </w:r>
          </w:p>
        </w:tc>
        <w:tc>
          <w:tcPr>
            <w:tcW w:w="2925" w:type="dxa"/>
            <w:tcMar>
              <w:left w:w="28" w:type="dxa"/>
              <w:right w:w="28" w:type="dxa"/>
            </w:tcMar>
            <w:vAlign w:val="center"/>
          </w:tcPr>
          <w:p w14:paraId="223511E0" w14:textId="38948420" w:rsidR="00F91A60" w:rsidRPr="00F91A60" w:rsidRDefault="00F91A60" w:rsidP="354544AA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lang w:eastAsia="en-US"/>
              </w:rPr>
            </w:pPr>
          </w:p>
        </w:tc>
      </w:tr>
      <w:tr w:rsidR="00F91A60" w:rsidRPr="00F91A60" w14:paraId="1E5A090F" w14:textId="77777777" w:rsidTr="354544AA">
        <w:trPr>
          <w:trHeight w:val="419"/>
        </w:trPr>
        <w:tc>
          <w:tcPr>
            <w:tcW w:w="1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D0F0A31" w14:textId="25CE255F" w:rsidR="00F91A60" w:rsidRPr="00F91A60" w:rsidRDefault="00F91A60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EO’s Address</w:t>
            </w:r>
          </w:p>
        </w:tc>
        <w:tc>
          <w:tcPr>
            <w:tcW w:w="3095" w:type="dxa"/>
            <w:tcMar>
              <w:left w:w="28" w:type="dxa"/>
              <w:right w:w="28" w:type="dxa"/>
            </w:tcMar>
            <w:vAlign w:val="center"/>
          </w:tcPr>
          <w:p w14:paraId="6506C0E8" w14:textId="349D8D8D" w:rsidR="00F91A60" w:rsidRPr="00F91A60" w:rsidRDefault="00F91A60" w:rsidP="354544AA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lang w:eastAsia="en-US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F236C95" w14:textId="52521259" w:rsidR="00F91A60" w:rsidRPr="00F91A60" w:rsidRDefault="00F91A60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Email</w:t>
            </w:r>
          </w:p>
        </w:tc>
        <w:tc>
          <w:tcPr>
            <w:tcW w:w="3918" w:type="dxa"/>
            <w:gridSpan w:val="2"/>
            <w:tcMar>
              <w:left w:w="28" w:type="dxa"/>
              <w:right w:w="28" w:type="dxa"/>
            </w:tcMar>
            <w:vAlign w:val="center"/>
          </w:tcPr>
          <w:p w14:paraId="75D598F6" w14:textId="1B4C3078" w:rsidR="00F91A60" w:rsidRPr="00F91A60" w:rsidRDefault="00F91A60" w:rsidP="354544AA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lang w:eastAsia="en-US"/>
              </w:rPr>
            </w:pPr>
          </w:p>
        </w:tc>
      </w:tr>
    </w:tbl>
    <w:p w14:paraId="5ADF6B34" w14:textId="482090C4" w:rsidR="00F61F91" w:rsidRDefault="00F61F91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245E981B" w14:textId="6BFC4E09" w:rsidR="00F61F91" w:rsidRDefault="00F61F91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SECTION 2.  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34"/>
        <w:gridCol w:w="1718"/>
        <w:gridCol w:w="142"/>
        <w:gridCol w:w="1276"/>
        <w:gridCol w:w="1933"/>
      </w:tblGrid>
      <w:tr w:rsidR="00F91A60" w:rsidRPr="00F91A60" w14:paraId="605EAD18" w14:textId="77777777" w:rsidTr="00F91A60">
        <w:tc>
          <w:tcPr>
            <w:tcW w:w="1413" w:type="dxa"/>
            <w:shd w:val="clear" w:color="auto" w:fill="D9D9D9" w:themeFill="background1" w:themeFillShade="D9"/>
          </w:tcPr>
          <w:p w14:paraId="37CDAD7B" w14:textId="1E9F4781" w:rsidR="00F91A60" w:rsidRPr="00F91A60" w:rsidRDefault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Event Name</w:t>
            </w:r>
          </w:p>
        </w:tc>
        <w:tc>
          <w:tcPr>
            <w:tcW w:w="4394" w:type="dxa"/>
            <w:gridSpan w:val="3"/>
          </w:tcPr>
          <w:p w14:paraId="6885136F" w14:textId="6CC64BBA" w:rsidR="00F91A60" w:rsidRPr="00F91A60" w:rsidRDefault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4477BAA" w14:textId="35689DD0" w:rsidR="00F91A60" w:rsidRPr="00F91A60" w:rsidRDefault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>Date</w:t>
            </w:r>
          </w:p>
        </w:tc>
        <w:tc>
          <w:tcPr>
            <w:tcW w:w="1933" w:type="dxa"/>
          </w:tcPr>
          <w:p w14:paraId="556009A4" w14:textId="0E54084C" w:rsidR="00F91A60" w:rsidRPr="00F91A60" w:rsidRDefault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F91A60" w:rsidRPr="00F91A60" w14:paraId="767C7F75" w14:textId="77777777" w:rsidTr="00F91A60">
        <w:tc>
          <w:tcPr>
            <w:tcW w:w="1413" w:type="dxa"/>
            <w:shd w:val="clear" w:color="auto" w:fill="D9D9D9" w:themeFill="background1" w:themeFillShade="D9"/>
          </w:tcPr>
          <w:p w14:paraId="1D1F70EE" w14:textId="77777777" w:rsidR="00F91A60" w:rsidRDefault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>Start Time/</w:t>
            </w:r>
          </w:p>
          <w:p w14:paraId="5AB911B2" w14:textId="68FBC0C7" w:rsidR="00F91A60" w:rsidRPr="00F91A60" w:rsidRDefault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>Finish Time</w:t>
            </w:r>
          </w:p>
        </w:tc>
        <w:tc>
          <w:tcPr>
            <w:tcW w:w="4394" w:type="dxa"/>
            <w:gridSpan w:val="3"/>
          </w:tcPr>
          <w:p w14:paraId="08E8B754" w14:textId="54EC21B1" w:rsidR="00F91A60" w:rsidRPr="00F91A60" w:rsidRDefault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2CDC6F0" w14:textId="0EC82E9F" w:rsidR="00F91A60" w:rsidRPr="00F91A60" w:rsidRDefault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>Crowd Size</w:t>
            </w:r>
          </w:p>
        </w:tc>
        <w:tc>
          <w:tcPr>
            <w:tcW w:w="1933" w:type="dxa"/>
          </w:tcPr>
          <w:p w14:paraId="0B55D296" w14:textId="5E54DE0D" w:rsidR="00F91A60" w:rsidRPr="00F91A60" w:rsidRDefault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F91A60" w:rsidRPr="00F91A60" w14:paraId="04DCD03B" w14:textId="77777777" w:rsidTr="00F91A60"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BF4759" w14:textId="206C5A62" w:rsidR="00F91A60" w:rsidRPr="00F91A60" w:rsidRDefault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>Location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2AF9EEC2" w14:textId="78D7734F" w:rsidR="00F91A60" w:rsidRPr="00C1074D" w:rsidRDefault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49494A" w14:textId="6691626D" w:rsidR="00F91A60" w:rsidRPr="00F91A60" w:rsidRDefault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Map Reference</w:t>
            </w:r>
          </w:p>
        </w:tc>
        <w:tc>
          <w:tcPr>
            <w:tcW w:w="3351" w:type="dxa"/>
            <w:gridSpan w:val="3"/>
            <w:tcBorders>
              <w:bottom w:val="single" w:sz="4" w:space="0" w:color="auto"/>
            </w:tcBorders>
          </w:tcPr>
          <w:p w14:paraId="1D4F437D" w14:textId="2521E55A" w:rsidR="00F91A60" w:rsidRPr="00F91A60" w:rsidRDefault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i/>
                <w:iCs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i/>
                <w:iCs/>
                <w:lang w:eastAsia="en-US"/>
              </w:rPr>
              <w:t>(BNG 6 Fig or Lat/Long)</w:t>
            </w:r>
          </w:p>
        </w:tc>
      </w:tr>
      <w:tr w:rsidR="00F91A60" w:rsidRPr="00F91A60" w14:paraId="7B6B27B4" w14:textId="77777777" w:rsidTr="00F91A60">
        <w:tc>
          <w:tcPr>
            <w:tcW w:w="9016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1BB149DB" w14:textId="5313A648" w:rsidR="00F91A60" w:rsidRPr="00F91A60" w:rsidRDefault="000855C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Flypast </w:t>
            </w:r>
            <w:r w:rsidR="00B337FA">
              <w:rPr>
                <w:rFonts w:asciiTheme="majorHAnsi" w:eastAsiaTheme="minorHAnsi" w:hAnsiTheme="majorHAnsi" w:cstheme="majorHAnsi"/>
                <w:lang w:eastAsia="en-US"/>
              </w:rPr>
              <w:t xml:space="preserve">request 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>to support local D-Day celebrations</w:t>
            </w:r>
            <w:r w:rsidR="00B337FA">
              <w:rPr>
                <w:rFonts w:asciiTheme="majorHAnsi" w:eastAsiaTheme="minorHAnsi" w:hAnsiTheme="majorHAnsi" w:cstheme="majorHAnsi"/>
                <w:lang w:eastAsia="en-US"/>
              </w:rPr>
              <w:t xml:space="preserve"> as part of normally flying training </w:t>
            </w:r>
            <w:r w:rsidR="00D070F1">
              <w:rPr>
                <w:rFonts w:asciiTheme="majorHAnsi" w:eastAsiaTheme="minorHAnsi" w:hAnsiTheme="majorHAnsi" w:cstheme="majorHAnsi"/>
                <w:lang w:eastAsia="en-US"/>
              </w:rPr>
              <w:t>routine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</w:t>
            </w:r>
          </w:p>
        </w:tc>
      </w:tr>
      <w:tr w:rsidR="00F91A60" w:rsidRPr="00F91A60" w14:paraId="2EE49A17" w14:textId="77777777" w:rsidTr="00F91A60">
        <w:trPr>
          <w:trHeight w:val="541"/>
        </w:trPr>
        <w:tc>
          <w:tcPr>
            <w:tcW w:w="9016" w:type="dxa"/>
            <w:gridSpan w:val="6"/>
            <w:tcBorders>
              <w:top w:val="nil"/>
              <w:bottom w:val="single" w:sz="4" w:space="0" w:color="auto"/>
            </w:tcBorders>
          </w:tcPr>
          <w:p w14:paraId="0EA6C51D" w14:textId="518E1A84" w:rsidR="00313AEA" w:rsidRPr="00F91A60" w:rsidRDefault="00313AE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F91A60" w:rsidRPr="00F91A60" w14:paraId="67299BDA" w14:textId="77777777" w:rsidTr="00F91A60">
        <w:tc>
          <w:tcPr>
            <w:tcW w:w="9016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05068BB0" w14:textId="2471A0DF" w:rsidR="00F91A60" w:rsidRPr="00F91A60" w:rsidRDefault="00F91A60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Media Interest Local Regional National Radio TV Press Internet</w:t>
            </w:r>
          </w:p>
        </w:tc>
      </w:tr>
      <w:tr w:rsidR="00F91A60" w:rsidRPr="00F91A60" w14:paraId="1DC5536F" w14:textId="77777777" w:rsidTr="00F91A60">
        <w:trPr>
          <w:trHeight w:val="566"/>
        </w:trPr>
        <w:tc>
          <w:tcPr>
            <w:tcW w:w="9016" w:type="dxa"/>
            <w:gridSpan w:val="6"/>
            <w:tcBorders>
              <w:top w:val="nil"/>
            </w:tcBorders>
          </w:tcPr>
          <w:p w14:paraId="4B83E3C1" w14:textId="77777777" w:rsidR="00F91A60" w:rsidRPr="00F91A60" w:rsidRDefault="00F91A60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</w:tbl>
    <w:p w14:paraId="5BF561BA" w14:textId="6FB30B89" w:rsidR="00F61F91" w:rsidRDefault="00F61F91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42CE8759" w14:textId="65B358CB" w:rsidR="00F61F91" w:rsidRDefault="00F61F91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SECTION 3.  J</w:t>
      </w:r>
      <w:r w:rsidR="001B4F0B">
        <w:rPr>
          <w:rFonts w:asciiTheme="majorHAnsi" w:eastAsiaTheme="minorHAnsi" w:hAnsiTheme="majorHAnsi" w:cstheme="majorHAnsi"/>
          <w:lang w:eastAsia="en-US"/>
        </w:rPr>
        <w:t>A</w:t>
      </w:r>
      <w:r>
        <w:rPr>
          <w:rFonts w:asciiTheme="majorHAnsi" w:eastAsiaTheme="minorHAnsi" w:hAnsiTheme="majorHAnsi" w:cstheme="majorHAnsi"/>
          <w:lang w:eastAsia="en-US"/>
        </w:rPr>
        <w:t>C ASSETS &amp; TYPE OF SUPPORT REQUESTED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1004"/>
        <w:gridCol w:w="964"/>
        <w:gridCol w:w="964"/>
        <w:gridCol w:w="964"/>
        <w:gridCol w:w="964"/>
        <w:gridCol w:w="236"/>
        <w:gridCol w:w="1516"/>
        <w:gridCol w:w="964"/>
        <w:gridCol w:w="964"/>
        <w:gridCol w:w="964"/>
      </w:tblGrid>
      <w:tr w:rsidR="004230A2" w:rsidRPr="00F91A60" w14:paraId="2EDCC2E9" w14:textId="77777777" w:rsidTr="004230A2">
        <w:tc>
          <w:tcPr>
            <w:tcW w:w="1004" w:type="dxa"/>
            <w:shd w:val="clear" w:color="auto" w:fill="D9D9D9" w:themeFill="background1" w:themeFillShade="D9"/>
          </w:tcPr>
          <w:p w14:paraId="5EF55D77" w14:textId="77777777" w:rsidR="004230A2" w:rsidRPr="00F91A60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Chinook</w:t>
            </w:r>
          </w:p>
        </w:tc>
        <w:tc>
          <w:tcPr>
            <w:tcW w:w="964" w:type="dxa"/>
          </w:tcPr>
          <w:p w14:paraId="1EE7C963" w14:textId="6B00F3BC" w:rsidR="004230A2" w:rsidRPr="00F91A60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S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-46227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</w:tcPr>
          <w:p w14:paraId="3D25AC0A" w14:textId="31416CA9" w:rsidR="004230A2" w:rsidRPr="00F91A60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FP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12549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</w:tcPr>
          <w:p w14:paraId="6945C3A3" w14:textId="2FD3F7E5" w:rsidR="004230A2" w:rsidRPr="00F91A60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FD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181012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46F3369" w14:textId="1F89C229" w:rsidR="004230A2" w:rsidRPr="00F91A60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FF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14360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249D7F" w14:textId="77777777" w:rsidR="004230A2" w:rsidRPr="00F91A60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</w:tcPr>
          <w:p w14:paraId="29140BE7" w14:textId="355EEFDC" w:rsidR="004230A2" w:rsidRPr="00F91A60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Apache</w:t>
            </w:r>
          </w:p>
        </w:tc>
        <w:tc>
          <w:tcPr>
            <w:tcW w:w="964" w:type="dxa"/>
          </w:tcPr>
          <w:p w14:paraId="1DF33E4B" w14:textId="64F48296" w:rsidR="004230A2" w:rsidRPr="00F91A60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S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70984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</w:tcPr>
          <w:p w14:paraId="17A997C5" w14:textId="49E655F9" w:rsidR="004230A2" w:rsidRPr="00F91A60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FP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911277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07B05">
                  <w:rPr>
                    <w:rFonts w:ascii="MS Gothic" w:eastAsia="MS Gothic" w:hAnsi="MS Gothic" w:cstheme="majorHAnsi" w:hint="eastAsia"/>
                    <w:lang w:eastAsia="en-US"/>
                  </w:rPr>
                  <w:t>☒</w:t>
                </w:r>
              </w:sdtContent>
            </w:sdt>
          </w:p>
        </w:tc>
        <w:tc>
          <w:tcPr>
            <w:tcW w:w="964" w:type="dxa"/>
          </w:tcPr>
          <w:p w14:paraId="60300FD8" w14:textId="3E4333A0" w:rsidR="004230A2" w:rsidRPr="00F91A60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FD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-200134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</w:tr>
      <w:tr w:rsidR="004230A2" w:rsidRPr="00F91A60" w14:paraId="739DCDA3" w14:textId="77777777" w:rsidTr="004230A2">
        <w:tc>
          <w:tcPr>
            <w:tcW w:w="1004" w:type="dxa"/>
            <w:shd w:val="clear" w:color="auto" w:fill="A6A6A6" w:themeFill="background1" w:themeFillShade="A6"/>
          </w:tcPr>
          <w:p w14:paraId="662E3EA2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Merlin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1B55FC04" w14:textId="31498F66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S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-198946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shd w:val="clear" w:color="auto" w:fill="D9D9D9" w:themeFill="background1" w:themeFillShade="D9"/>
          </w:tcPr>
          <w:p w14:paraId="4CB1F46D" w14:textId="276D4114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FP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33087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FAE4AB" w14:textId="2517CB46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FF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-4748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57B3"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bottom w:val="nil"/>
              <w:right w:val="nil"/>
            </w:tcBorders>
          </w:tcPr>
          <w:p w14:paraId="7123639D" w14:textId="1D8C97A6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A0CC196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1516" w:type="dxa"/>
            <w:shd w:val="clear" w:color="auto" w:fill="A6A6A6" w:themeFill="background1" w:themeFillShade="A6"/>
          </w:tcPr>
          <w:p w14:paraId="75B162A9" w14:textId="15BACB0F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Wildcat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662159EF" w14:textId="53D4058F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S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18771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shd w:val="clear" w:color="auto" w:fill="D9D9D9" w:themeFill="background1" w:themeFillShade="D9"/>
          </w:tcPr>
          <w:p w14:paraId="28840BCE" w14:textId="3B45B1BC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FP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-2511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C5997A" w14:textId="0D349BD2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FF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171553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57B3"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</w:tr>
      <w:tr w:rsidR="004230A2" w:rsidRPr="00F91A60" w14:paraId="09297ED2" w14:textId="77777777" w:rsidTr="005D0D1E">
        <w:tc>
          <w:tcPr>
            <w:tcW w:w="1004" w:type="dxa"/>
            <w:shd w:val="clear" w:color="auto" w:fill="A6A6A6" w:themeFill="background1" w:themeFillShade="A6"/>
          </w:tcPr>
          <w:p w14:paraId="3F21438D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Puma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1C470395" w14:textId="006751DE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S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49391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6134C8" w14:textId="249046CC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FP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-130916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2CBB4" w14:textId="0D98188F" w:rsidR="004230A2" w:rsidRPr="00F91A60" w:rsidRDefault="005D0D1E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FF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-83414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735C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5B7C04E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1516" w:type="dxa"/>
            <w:shd w:val="clear" w:color="auto" w:fill="A6A6A6" w:themeFill="background1" w:themeFillShade="A6"/>
          </w:tcPr>
          <w:p w14:paraId="1CFF6864" w14:textId="5712579B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JHSS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58F3D1D7" w14:textId="421D0BD0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S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-123994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C5FC40" w14:textId="6BC01E66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FF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213775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14:paraId="726AE03D" w14:textId="68857089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4230A2" w:rsidRPr="00F91A60" w14:paraId="5AF4BF88" w14:textId="77777777" w:rsidTr="005D0D1E">
        <w:tc>
          <w:tcPr>
            <w:tcW w:w="1004" w:type="dxa"/>
            <w:shd w:val="clear" w:color="auto" w:fill="D9D9D9" w:themeFill="background1" w:themeFillShade="D9"/>
          </w:tcPr>
          <w:p w14:paraId="17F2FF1B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TSW</w:t>
            </w:r>
          </w:p>
        </w:tc>
        <w:tc>
          <w:tcPr>
            <w:tcW w:w="964" w:type="dxa"/>
          </w:tcPr>
          <w:p w14:paraId="6243B44D" w14:textId="35D57526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S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76288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14:paraId="5A68D885" w14:textId="789970A2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74B66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1243CCD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FB2D8BE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</w:tcPr>
          <w:p w14:paraId="463D7FE2" w14:textId="255958DD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Watchkeeper</w:t>
            </w:r>
          </w:p>
        </w:tc>
        <w:tc>
          <w:tcPr>
            <w:tcW w:w="964" w:type="dxa"/>
          </w:tcPr>
          <w:p w14:paraId="26FBEA70" w14:textId="38652426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S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-55855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bottom w:val="nil"/>
              <w:right w:val="nil"/>
            </w:tcBorders>
          </w:tcPr>
          <w:p w14:paraId="295D9192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5A66170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</w:tbl>
    <w:p w14:paraId="66254827" w14:textId="731F4EA1" w:rsidR="00B51F1D" w:rsidRPr="004230A2" w:rsidRDefault="00B51F1D" w:rsidP="004230A2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</w:pPr>
      <w:r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>KEY</w:t>
      </w:r>
      <w:r w:rsidR="004230A2"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>:</w:t>
      </w:r>
      <w:r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 xml:space="preserve"> S </w:t>
      </w:r>
      <w:r w:rsidR="004230A2"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>=</w:t>
      </w:r>
      <w:r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 xml:space="preserve"> Static</w:t>
      </w:r>
      <w:r w:rsid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 xml:space="preserve"> (Ground)</w:t>
      </w:r>
      <w:r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 xml:space="preserve">; FP </w:t>
      </w:r>
      <w:r w:rsidR="004230A2"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>=</w:t>
      </w:r>
      <w:r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 xml:space="preserve"> Flypast; FF </w:t>
      </w:r>
      <w:r w:rsidR="004230A2"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>=</w:t>
      </w:r>
      <w:r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 xml:space="preserve"> Families Flying; FD </w:t>
      </w:r>
      <w:r w:rsidR="004230A2"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>=</w:t>
      </w:r>
      <w:r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 xml:space="preserve"> Flying Display</w:t>
      </w:r>
    </w:p>
    <w:p w14:paraId="49DF3C69" w14:textId="141D6116" w:rsidR="006E2564" w:rsidRDefault="006E2564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462253C5" w14:textId="0B3EA444" w:rsidR="006E2564" w:rsidRDefault="006E2564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SECTION 4.  BILLING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385"/>
        <w:gridCol w:w="3464"/>
        <w:gridCol w:w="881"/>
        <w:gridCol w:w="451"/>
        <w:gridCol w:w="2217"/>
      </w:tblGrid>
      <w:tr w:rsidR="004230A2" w:rsidRPr="004230A2" w14:paraId="0BB89076" w14:textId="77777777" w:rsidTr="00D418F2">
        <w:tc>
          <w:tcPr>
            <w:tcW w:w="2060" w:type="dxa"/>
            <w:gridSpan w:val="2"/>
            <w:shd w:val="clear" w:color="auto" w:fill="D9D9D9" w:themeFill="background1" w:themeFillShade="D9"/>
          </w:tcPr>
          <w:p w14:paraId="564CB613" w14:textId="77777777" w:rsidR="004230A2" w:rsidRPr="004230A2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4230A2">
              <w:rPr>
                <w:rFonts w:asciiTheme="majorHAnsi" w:eastAsiaTheme="minorHAnsi" w:hAnsiTheme="majorHAnsi" w:cstheme="majorHAnsi"/>
                <w:lang w:eastAsia="en-US"/>
              </w:rPr>
              <w:t>Contact Name &amp; Company</w:t>
            </w:r>
          </w:p>
        </w:tc>
        <w:tc>
          <w:tcPr>
            <w:tcW w:w="3464" w:type="dxa"/>
          </w:tcPr>
          <w:p w14:paraId="57F1E2DF" w14:textId="653181E5" w:rsidR="004230A2" w:rsidRPr="004230A2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1332" w:type="dxa"/>
            <w:gridSpan w:val="2"/>
            <w:shd w:val="clear" w:color="auto" w:fill="D9D9D9" w:themeFill="background1" w:themeFillShade="D9"/>
          </w:tcPr>
          <w:p w14:paraId="75997B65" w14:textId="249659A8" w:rsidR="004230A2" w:rsidRPr="004230A2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4230A2">
              <w:rPr>
                <w:rFonts w:asciiTheme="majorHAnsi" w:eastAsiaTheme="minorHAnsi" w:hAnsiTheme="majorHAnsi" w:cstheme="majorHAnsi"/>
                <w:lang w:eastAsia="en-US"/>
              </w:rPr>
              <w:t>Mobile Number</w:t>
            </w:r>
          </w:p>
        </w:tc>
        <w:tc>
          <w:tcPr>
            <w:tcW w:w="2217" w:type="dxa"/>
          </w:tcPr>
          <w:p w14:paraId="1C1FD199" w14:textId="37511EE2" w:rsidR="004230A2" w:rsidRPr="004230A2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4230A2" w:rsidRPr="004230A2" w14:paraId="2984D9F9" w14:textId="77777777" w:rsidTr="00D418F2">
        <w:tc>
          <w:tcPr>
            <w:tcW w:w="1675" w:type="dxa"/>
            <w:shd w:val="clear" w:color="auto" w:fill="D9D9D9" w:themeFill="background1" w:themeFillShade="D9"/>
          </w:tcPr>
          <w:p w14:paraId="428AA2FC" w14:textId="2B89D1D7" w:rsidR="004230A2" w:rsidRPr="004230A2" w:rsidRDefault="004230A2" w:rsidP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4230A2">
              <w:rPr>
                <w:rFonts w:asciiTheme="majorHAnsi" w:eastAsiaTheme="minorHAnsi" w:hAnsiTheme="majorHAnsi" w:cstheme="majorHAnsi"/>
                <w:lang w:eastAsia="en-US"/>
              </w:rPr>
              <w:t>Billing Address</w:t>
            </w:r>
          </w:p>
        </w:tc>
        <w:tc>
          <w:tcPr>
            <w:tcW w:w="3849" w:type="dxa"/>
            <w:gridSpan w:val="2"/>
          </w:tcPr>
          <w:p w14:paraId="0B4B7EAE" w14:textId="77777777" w:rsidR="004230A2" w:rsidRDefault="004230A2" w:rsidP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  <w:p w14:paraId="5B9B6627" w14:textId="3E1AA522" w:rsidR="004230A2" w:rsidRPr="004230A2" w:rsidRDefault="004230A2" w:rsidP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14:paraId="73AAC061" w14:textId="54B96A4E" w:rsidR="004230A2" w:rsidRPr="004230A2" w:rsidRDefault="004230A2" w:rsidP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4230A2">
              <w:rPr>
                <w:rFonts w:asciiTheme="majorHAnsi" w:eastAsiaTheme="minorHAnsi" w:hAnsiTheme="majorHAnsi" w:cstheme="majorHAnsi"/>
                <w:lang w:eastAsia="en-US"/>
              </w:rPr>
              <w:t>Email</w:t>
            </w:r>
          </w:p>
        </w:tc>
        <w:tc>
          <w:tcPr>
            <w:tcW w:w="2668" w:type="dxa"/>
            <w:gridSpan w:val="2"/>
          </w:tcPr>
          <w:p w14:paraId="78A33DC0" w14:textId="1F3DEBCF" w:rsidR="004230A2" w:rsidRPr="004230A2" w:rsidRDefault="004230A2" w:rsidP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</w:tbl>
    <w:p w14:paraId="119754FF" w14:textId="75A47082" w:rsidR="006E2564" w:rsidRDefault="006E2564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407D1C12" w14:textId="2BA1B754" w:rsidR="006E2564" w:rsidRDefault="006E2564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SECTION 5.  FLYING DISPLAY DIRECTOR (FDD)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99"/>
        <w:gridCol w:w="776"/>
        <w:gridCol w:w="2657"/>
        <w:gridCol w:w="880"/>
        <w:gridCol w:w="451"/>
        <w:gridCol w:w="2198"/>
      </w:tblGrid>
      <w:tr w:rsidR="004230A2" w:rsidRPr="004230A2" w14:paraId="5E8E31DF" w14:textId="77777777" w:rsidTr="00D418F2">
        <w:tc>
          <w:tcPr>
            <w:tcW w:w="2054" w:type="dxa"/>
            <w:gridSpan w:val="2"/>
            <w:shd w:val="clear" w:color="auto" w:fill="D9D9D9" w:themeFill="background1" w:themeFillShade="D9"/>
          </w:tcPr>
          <w:p w14:paraId="5DBB1A46" w14:textId="13B2E663" w:rsidR="004230A2" w:rsidRPr="004230A2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>FDD Name</w:t>
            </w:r>
          </w:p>
        </w:tc>
        <w:tc>
          <w:tcPr>
            <w:tcW w:w="3433" w:type="dxa"/>
            <w:gridSpan w:val="2"/>
          </w:tcPr>
          <w:p w14:paraId="6DEBDB06" w14:textId="258C319A" w:rsidR="004230A2" w:rsidRPr="004230A2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1331" w:type="dxa"/>
            <w:gridSpan w:val="2"/>
            <w:shd w:val="clear" w:color="auto" w:fill="D9D9D9" w:themeFill="background1" w:themeFillShade="D9"/>
          </w:tcPr>
          <w:p w14:paraId="0C3E6F17" w14:textId="77777777" w:rsidR="004230A2" w:rsidRPr="004230A2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4230A2">
              <w:rPr>
                <w:rFonts w:asciiTheme="majorHAnsi" w:eastAsiaTheme="minorHAnsi" w:hAnsiTheme="majorHAnsi" w:cstheme="majorHAnsi"/>
                <w:lang w:eastAsia="en-US"/>
              </w:rPr>
              <w:t>Mobile Number</w:t>
            </w:r>
          </w:p>
        </w:tc>
        <w:tc>
          <w:tcPr>
            <w:tcW w:w="2198" w:type="dxa"/>
          </w:tcPr>
          <w:p w14:paraId="52388D36" w14:textId="19244024" w:rsidR="004230A2" w:rsidRPr="004230A2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4230A2" w:rsidRPr="004230A2" w14:paraId="4E039877" w14:textId="77777777" w:rsidTr="004230A2">
        <w:trPr>
          <w:trHeight w:val="351"/>
        </w:trPr>
        <w:tc>
          <w:tcPr>
            <w:tcW w:w="2830" w:type="dxa"/>
            <w:gridSpan w:val="3"/>
            <w:shd w:val="clear" w:color="auto" w:fill="D9D9D9" w:themeFill="background1" w:themeFillShade="D9"/>
          </w:tcPr>
          <w:p w14:paraId="101C2F60" w14:textId="01700C47" w:rsidR="004230A2" w:rsidRPr="004230A2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>FDD Accreditation Number</w:t>
            </w:r>
          </w:p>
        </w:tc>
        <w:tc>
          <w:tcPr>
            <w:tcW w:w="2657" w:type="dxa"/>
          </w:tcPr>
          <w:p w14:paraId="01117BF7" w14:textId="0E57ACC7" w:rsidR="004230A2" w:rsidRPr="004230A2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14:paraId="16CD54C0" w14:textId="77777777" w:rsidR="004230A2" w:rsidRPr="004230A2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4230A2">
              <w:rPr>
                <w:rFonts w:asciiTheme="majorHAnsi" w:eastAsiaTheme="minorHAnsi" w:hAnsiTheme="majorHAnsi" w:cstheme="majorHAnsi"/>
                <w:lang w:eastAsia="en-US"/>
              </w:rPr>
              <w:t>Email</w:t>
            </w:r>
          </w:p>
        </w:tc>
        <w:tc>
          <w:tcPr>
            <w:tcW w:w="2649" w:type="dxa"/>
            <w:gridSpan w:val="2"/>
          </w:tcPr>
          <w:p w14:paraId="5E390F0F" w14:textId="1EBD539C" w:rsidR="004230A2" w:rsidRPr="004230A2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4230A2" w:rsidRPr="004230A2" w14:paraId="0BBF5D52" w14:textId="77777777" w:rsidTr="004230A2">
        <w:tc>
          <w:tcPr>
            <w:tcW w:w="1555" w:type="dxa"/>
            <w:shd w:val="clear" w:color="auto" w:fill="D9D9D9" w:themeFill="background1" w:themeFillShade="D9"/>
          </w:tcPr>
          <w:p w14:paraId="35D6A404" w14:textId="2F1764F5" w:rsidR="004230A2" w:rsidRPr="004230A2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FDD </w:t>
            </w:r>
            <w:r w:rsidRPr="004230A2">
              <w:rPr>
                <w:rFonts w:asciiTheme="majorHAnsi" w:eastAsiaTheme="minorHAnsi" w:hAnsiTheme="majorHAnsi" w:cstheme="majorHAnsi"/>
                <w:lang w:eastAsia="en-US"/>
              </w:rPr>
              <w:t>Address</w:t>
            </w:r>
          </w:p>
        </w:tc>
        <w:tc>
          <w:tcPr>
            <w:tcW w:w="7461" w:type="dxa"/>
            <w:gridSpan w:val="6"/>
          </w:tcPr>
          <w:p w14:paraId="1234B98F" w14:textId="548BFAE0" w:rsidR="004230A2" w:rsidRPr="004230A2" w:rsidRDefault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</w:tbl>
    <w:p w14:paraId="08689C2F" w14:textId="303C5B31" w:rsidR="006E2564" w:rsidRDefault="006E2564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16832F69" w14:textId="41AD8C6B" w:rsidR="006E2564" w:rsidRDefault="006E2564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SECTION 6.  ADDITIONAL EVENT/REQUEST INFORMATION</w:t>
      </w:r>
    </w:p>
    <w:p w14:paraId="50B76407" w14:textId="77777777" w:rsidR="00F61F91" w:rsidRDefault="00F61F91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30A2" w14:paraId="2272D7E0" w14:textId="77777777" w:rsidTr="004230A2">
        <w:tc>
          <w:tcPr>
            <w:tcW w:w="9016" w:type="dxa"/>
            <w:tcBorders>
              <w:bottom w:val="nil"/>
            </w:tcBorders>
            <w:shd w:val="clear" w:color="auto" w:fill="D9D9D9" w:themeFill="background1" w:themeFillShade="D9"/>
          </w:tcPr>
          <w:p w14:paraId="128C10F2" w14:textId="007B7C35" w:rsidR="004230A2" w:rsidRDefault="004230A2" w:rsidP="003C1B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>Additional Event/Request Information</w:t>
            </w:r>
          </w:p>
        </w:tc>
      </w:tr>
      <w:tr w:rsidR="004230A2" w14:paraId="0B322D2A" w14:textId="77777777" w:rsidTr="004230A2">
        <w:tc>
          <w:tcPr>
            <w:tcW w:w="9016" w:type="dxa"/>
            <w:tcBorders>
              <w:top w:val="nil"/>
            </w:tcBorders>
          </w:tcPr>
          <w:p w14:paraId="1B46EE57" w14:textId="603D59CB" w:rsidR="004230A2" w:rsidRDefault="004230A2" w:rsidP="003C1B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</w:tbl>
    <w:p w14:paraId="04AF1C41" w14:textId="77777777" w:rsidR="004230A2" w:rsidRDefault="004230A2">
      <w:pPr>
        <w:spacing w:after="160" w:line="259" w:lineRule="auto"/>
        <w:rPr>
          <w:rFonts w:asciiTheme="majorHAnsi" w:eastAsiaTheme="minorHAnsi" w:hAnsiTheme="majorHAnsi" w:cstheme="majorHAnsi"/>
          <w:b/>
          <w:bCs/>
          <w:sz w:val="32"/>
          <w:szCs w:val="32"/>
          <w:u w:val="single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32"/>
          <w:szCs w:val="32"/>
          <w:u w:val="single"/>
          <w:lang w:eastAsia="en-US"/>
        </w:rPr>
        <w:br w:type="page"/>
      </w:r>
    </w:p>
    <w:p w14:paraId="466B6A61" w14:textId="14A12257" w:rsidR="003C1B22" w:rsidRDefault="003C1B22" w:rsidP="006E2564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32"/>
          <w:szCs w:val="32"/>
          <w:u w:val="single"/>
          <w:lang w:eastAsia="en-US"/>
        </w:rPr>
      </w:pPr>
      <w:r w:rsidRPr="009E06DC">
        <w:rPr>
          <w:rFonts w:asciiTheme="majorHAnsi" w:eastAsiaTheme="minorHAnsi" w:hAnsiTheme="majorHAnsi" w:cstheme="majorHAnsi"/>
          <w:b/>
          <w:bCs/>
          <w:sz w:val="32"/>
          <w:szCs w:val="32"/>
          <w:u w:val="single"/>
          <w:lang w:eastAsia="en-US"/>
        </w:rPr>
        <w:lastRenderedPageBreak/>
        <w:t>GUIDANCE NOTES</w:t>
      </w:r>
    </w:p>
    <w:p w14:paraId="35803FFF" w14:textId="77777777" w:rsidR="00765126" w:rsidRPr="009E06DC" w:rsidRDefault="00765126" w:rsidP="006E2564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32"/>
          <w:szCs w:val="32"/>
          <w:u w:val="single"/>
          <w:lang w:eastAsia="en-US"/>
        </w:rPr>
      </w:pPr>
    </w:p>
    <w:p w14:paraId="21DCDD23" w14:textId="5632569F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9E06DC">
        <w:rPr>
          <w:rFonts w:asciiTheme="majorHAnsi" w:eastAsiaTheme="minorHAnsi" w:hAnsiTheme="majorHAnsi" w:cstheme="majorHAnsi"/>
          <w:lang w:eastAsia="en-US"/>
        </w:rPr>
        <w:t xml:space="preserve">Completed forms are to be returned </w:t>
      </w:r>
      <w:r w:rsidRPr="000E4817">
        <w:rPr>
          <w:rFonts w:asciiTheme="majorHAnsi" w:eastAsiaTheme="minorHAnsi" w:hAnsiTheme="majorHAnsi" w:cstheme="majorHAnsi"/>
          <w:lang w:eastAsia="en-US"/>
        </w:rPr>
        <w:t>by email to</w:t>
      </w:r>
      <w:r w:rsidRPr="000E4817">
        <w:rPr>
          <w:rFonts w:asciiTheme="majorHAnsi" w:eastAsiaTheme="minorHAnsi" w:hAnsiTheme="majorHAnsi" w:cstheme="majorHAnsi"/>
          <w:b/>
          <w:bCs/>
          <w:lang w:eastAsia="en-US"/>
        </w:rPr>
        <w:t xml:space="preserve"> </w:t>
      </w:r>
      <w:r w:rsidR="000E4817" w:rsidRPr="000E4817">
        <w:rPr>
          <w:rFonts w:asciiTheme="majorHAnsi" w:hAnsiTheme="majorHAnsi" w:cstheme="majorHAnsi"/>
        </w:rPr>
        <w:t>JAC-Displays-0Mailbox@mod.gov.uk</w:t>
      </w:r>
    </w:p>
    <w:p w14:paraId="311C4FA6" w14:textId="77777777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9E06DC">
        <w:rPr>
          <w:rFonts w:asciiTheme="majorHAnsi" w:eastAsiaTheme="minorHAnsi" w:hAnsiTheme="majorHAnsi" w:cstheme="majorHAnsi"/>
          <w:lang w:eastAsia="en-US"/>
        </w:rPr>
        <w:t>The deadline for the application submission is the 30th September of the year preceding your event.</w:t>
      </w:r>
    </w:p>
    <w:p w14:paraId="2628552B" w14:textId="1C58DBEF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9E06DC">
        <w:rPr>
          <w:rFonts w:asciiTheme="majorHAnsi" w:eastAsiaTheme="minorHAnsi" w:hAnsiTheme="majorHAnsi" w:cstheme="majorHAnsi"/>
          <w:lang w:eastAsia="en-US"/>
        </w:rPr>
        <w:t>J</w:t>
      </w:r>
      <w:r w:rsidR="007E4770">
        <w:rPr>
          <w:rFonts w:asciiTheme="majorHAnsi" w:eastAsiaTheme="minorHAnsi" w:hAnsiTheme="majorHAnsi" w:cstheme="majorHAnsi"/>
          <w:lang w:eastAsia="en-US"/>
        </w:rPr>
        <w:t>A</w:t>
      </w:r>
      <w:r w:rsidRPr="009E06DC">
        <w:rPr>
          <w:rFonts w:asciiTheme="majorHAnsi" w:eastAsiaTheme="minorHAnsi" w:hAnsiTheme="majorHAnsi" w:cstheme="majorHAnsi"/>
          <w:lang w:eastAsia="en-US"/>
        </w:rPr>
        <w:t>C support to private functions (including weddings and birthdays) is not permitted.</w:t>
      </w:r>
    </w:p>
    <w:p w14:paraId="73BD32E9" w14:textId="387BE97E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9E06DC">
        <w:rPr>
          <w:rFonts w:asciiTheme="majorHAnsi" w:eastAsiaTheme="minorHAnsi" w:hAnsiTheme="majorHAnsi" w:cstheme="majorHAnsi"/>
          <w:lang w:eastAsia="en-US"/>
        </w:rPr>
        <w:t>J</w:t>
      </w:r>
      <w:r w:rsidR="007E4770">
        <w:rPr>
          <w:rFonts w:asciiTheme="majorHAnsi" w:eastAsiaTheme="minorHAnsi" w:hAnsiTheme="majorHAnsi" w:cstheme="majorHAnsi"/>
          <w:lang w:eastAsia="en-US"/>
        </w:rPr>
        <w:t>A</w:t>
      </w:r>
      <w:r w:rsidRPr="009E06DC">
        <w:rPr>
          <w:rFonts w:asciiTheme="majorHAnsi" w:eastAsiaTheme="minorHAnsi" w:hAnsiTheme="majorHAnsi" w:cstheme="majorHAnsi"/>
          <w:lang w:eastAsia="en-US"/>
        </w:rPr>
        <w:t>C reserves the right to withdraw support from an event where circumstances require it e.g. due to operational commitments or</w:t>
      </w:r>
      <w:r w:rsidR="002C678C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9E06DC">
        <w:rPr>
          <w:rFonts w:asciiTheme="majorHAnsi" w:eastAsiaTheme="minorHAnsi" w:hAnsiTheme="majorHAnsi" w:cstheme="majorHAnsi"/>
          <w:lang w:eastAsia="en-US"/>
        </w:rPr>
        <w:t>aircraft availability. J</w:t>
      </w:r>
      <w:r w:rsidR="00E74C54">
        <w:rPr>
          <w:rFonts w:asciiTheme="majorHAnsi" w:eastAsiaTheme="minorHAnsi" w:hAnsiTheme="majorHAnsi" w:cstheme="majorHAnsi"/>
          <w:lang w:eastAsia="en-US"/>
        </w:rPr>
        <w:t>AC</w:t>
      </w:r>
      <w:r w:rsidRPr="009E06DC">
        <w:rPr>
          <w:rFonts w:asciiTheme="majorHAnsi" w:eastAsiaTheme="minorHAnsi" w:hAnsiTheme="majorHAnsi" w:cstheme="majorHAnsi"/>
          <w:lang w:eastAsia="en-US"/>
        </w:rPr>
        <w:t xml:space="preserve"> cannot be held accountable for any costs incurred by an event organiser as a result of such a withdrawal.</w:t>
      </w:r>
    </w:p>
    <w:p w14:paraId="39C88302" w14:textId="77777777" w:rsidR="009126D4" w:rsidRDefault="009126D4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3C570483" w14:textId="46B8C774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  <w:r w:rsidRPr="009E06DC">
        <w:rPr>
          <w:rFonts w:asciiTheme="majorHAnsi" w:eastAsiaTheme="minorHAnsi" w:hAnsiTheme="majorHAnsi" w:cstheme="majorHAnsi"/>
          <w:b/>
          <w:bCs/>
          <w:lang w:eastAsia="en-US"/>
        </w:rPr>
        <w:t>REGULATION OF FLYING DISPLAYS</w:t>
      </w:r>
    </w:p>
    <w:p w14:paraId="69BF591F" w14:textId="4A23E24E" w:rsidR="003C1B22" w:rsidRPr="009E06DC" w:rsidRDefault="003C1B22" w:rsidP="6C7CA0D6">
      <w:pPr>
        <w:autoSpaceDE w:val="0"/>
        <w:autoSpaceDN w:val="0"/>
        <w:adjustRightInd w:val="0"/>
        <w:rPr>
          <w:rFonts w:asciiTheme="majorHAnsi" w:eastAsiaTheme="minorEastAsia" w:hAnsiTheme="majorHAnsi" w:cstheme="majorBidi"/>
          <w:lang w:eastAsia="en-US"/>
        </w:rPr>
      </w:pPr>
      <w:r w:rsidRPr="6C7CA0D6">
        <w:rPr>
          <w:rFonts w:asciiTheme="majorHAnsi" w:eastAsiaTheme="minorEastAsia" w:hAnsiTheme="majorHAnsi" w:cstheme="majorBidi"/>
          <w:lang w:eastAsia="en-US"/>
        </w:rPr>
        <w:t>If your event includes a Flying Display, there is a statutory requirement for Event Organisers and Flying Display Directors to</w:t>
      </w:r>
      <w:r w:rsidR="002853DD" w:rsidRPr="6C7CA0D6">
        <w:rPr>
          <w:rFonts w:asciiTheme="majorHAnsi" w:eastAsiaTheme="minorEastAsia" w:hAnsiTheme="majorHAnsi" w:cstheme="majorBidi"/>
          <w:lang w:eastAsia="en-US"/>
        </w:rPr>
        <w:t xml:space="preserve"> </w:t>
      </w:r>
      <w:r w:rsidRPr="6C7CA0D6">
        <w:rPr>
          <w:rFonts w:asciiTheme="majorHAnsi" w:eastAsiaTheme="minorEastAsia" w:hAnsiTheme="majorHAnsi" w:cstheme="majorBidi"/>
          <w:lang w:eastAsia="en-US"/>
        </w:rPr>
        <w:t>comply with Article 86 of the Air Navigation Order through adherence to the Civil Aviation Authority (CAA) regulations contained in</w:t>
      </w:r>
      <w:r w:rsidR="003067DB" w:rsidRPr="6C7CA0D6">
        <w:rPr>
          <w:rFonts w:asciiTheme="majorHAnsi" w:eastAsiaTheme="minorEastAsia" w:hAnsiTheme="majorHAnsi" w:cstheme="majorBidi"/>
          <w:lang w:eastAsia="en-US"/>
        </w:rPr>
        <w:t xml:space="preserve"> </w:t>
      </w:r>
      <w:r w:rsidRPr="6C7CA0D6">
        <w:rPr>
          <w:rFonts w:asciiTheme="majorHAnsi" w:eastAsiaTheme="minorEastAsia" w:hAnsiTheme="majorHAnsi" w:cstheme="majorBidi"/>
          <w:lang w:eastAsia="en-US"/>
        </w:rPr>
        <w:t>Civil Air Publication (CAP) 403: Flying Displays and Special Events (CAP 403) for civilian events or Military Aviation Authority</w:t>
      </w:r>
      <w:r w:rsidR="005F54E9" w:rsidRPr="6C7CA0D6">
        <w:rPr>
          <w:rFonts w:asciiTheme="majorHAnsi" w:eastAsiaTheme="minorEastAsia" w:hAnsiTheme="majorHAnsi" w:cstheme="majorBidi"/>
          <w:lang w:eastAsia="en-US"/>
        </w:rPr>
        <w:t xml:space="preserve"> </w:t>
      </w:r>
      <w:r w:rsidRPr="6C7CA0D6">
        <w:rPr>
          <w:rFonts w:asciiTheme="majorHAnsi" w:eastAsiaTheme="minorEastAsia" w:hAnsiTheme="majorHAnsi" w:cstheme="majorBidi"/>
          <w:lang w:eastAsia="en-US"/>
        </w:rPr>
        <w:t>(MAA) regulations contained in Regulatory Article (RA) 2335: Flying Displays and Flypasts (RA 2335) for military events. Civilian</w:t>
      </w:r>
      <w:r w:rsidR="00910E7F" w:rsidRPr="6C7CA0D6">
        <w:rPr>
          <w:rFonts w:asciiTheme="majorHAnsi" w:eastAsiaTheme="minorEastAsia" w:hAnsiTheme="majorHAnsi" w:cstheme="majorBidi"/>
          <w:lang w:eastAsia="en-US"/>
        </w:rPr>
        <w:t xml:space="preserve"> </w:t>
      </w:r>
      <w:r w:rsidRPr="6C7CA0D6">
        <w:rPr>
          <w:rFonts w:asciiTheme="majorHAnsi" w:eastAsiaTheme="minorEastAsia" w:hAnsiTheme="majorHAnsi" w:cstheme="majorBidi"/>
          <w:lang w:eastAsia="en-US"/>
        </w:rPr>
        <w:t>events which involve military aircraft only are regulated by the MAA (RA 2335). A suitably qualified Flying Display Director must be</w:t>
      </w:r>
      <w:r w:rsidR="00E84F19" w:rsidRPr="6C7CA0D6">
        <w:rPr>
          <w:rFonts w:asciiTheme="majorHAnsi" w:eastAsiaTheme="minorEastAsia" w:hAnsiTheme="majorHAnsi" w:cstheme="majorBidi"/>
          <w:lang w:eastAsia="en-US"/>
        </w:rPr>
        <w:t xml:space="preserve"> </w:t>
      </w:r>
      <w:r w:rsidRPr="6C7CA0D6">
        <w:rPr>
          <w:rFonts w:asciiTheme="majorHAnsi" w:eastAsiaTheme="minorEastAsia" w:hAnsiTheme="majorHAnsi" w:cstheme="majorBidi"/>
          <w:lang w:eastAsia="en-US"/>
        </w:rPr>
        <w:t xml:space="preserve">employed to coordinate civil and military Flying Displays and adhere to CAP 403 and/or </w:t>
      </w:r>
      <w:r w:rsidR="003607D4" w:rsidRPr="6C7CA0D6">
        <w:rPr>
          <w:rFonts w:asciiTheme="majorHAnsi" w:eastAsiaTheme="minorEastAsia" w:hAnsiTheme="majorHAnsi" w:cstheme="majorBidi"/>
          <w:lang w:eastAsia="en-US"/>
        </w:rPr>
        <w:t>RA 2335</w:t>
      </w:r>
      <w:r w:rsidRPr="6C7CA0D6">
        <w:rPr>
          <w:rFonts w:asciiTheme="majorHAnsi" w:eastAsiaTheme="minorEastAsia" w:hAnsiTheme="majorHAnsi" w:cstheme="majorBidi"/>
          <w:lang w:eastAsia="en-US"/>
        </w:rPr>
        <w:t>. J</w:t>
      </w:r>
      <w:r w:rsidR="18E24249" w:rsidRPr="6C7CA0D6">
        <w:rPr>
          <w:rFonts w:asciiTheme="majorHAnsi" w:eastAsiaTheme="minorEastAsia" w:hAnsiTheme="majorHAnsi" w:cstheme="majorBidi"/>
          <w:lang w:eastAsia="en-US"/>
        </w:rPr>
        <w:t>AC</w:t>
      </w:r>
      <w:r w:rsidRPr="6C7CA0D6">
        <w:rPr>
          <w:rFonts w:asciiTheme="majorHAnsi" w:eastAsiaTheme="minorEastAsia" w:hAnsiTheme="majorHAnsi" w:cstheme="majorBidi"/>
          <w:lang w:eastAsia="en-US"/>
        </w:rPr>
        <w:t xml:space="preserve"> will not provide a Flying</w:t>
      </w:r>
      <w:r w:rsidR="00E04DE3" w:rsidRPr="6C7CA0D6">
        <w:rPr>
          <w:rFonts w:asciiTheme="majorHAnsi" w:eastAsiaTheme="minorEastAsia" w:hAnsiTheme="majorHAnsi" w:cstheme="majorBidi"/>
          <w:lang w:eastAsia="en-US"/>
        </w:rPr>
        <w:t xml:space="preserve"> </w:t>
      </w:r>
      <w:r w:rsidRPr="6C7CA0D6">
        <w:rPr>
          <w:rFonts w:asciiTheme="majorHAnsi" w:eastAsiaTheme="minorEastAsia" w:hAnsiTheme="majorHAnsi" w:cstheme="majorBidi"/>
          <w:lang w:eastAsia="en-US"/>
        </w:rPr>
        <w:t>Display Director for your event.</w:t>
      </w:r>
    </w:p>
    <w:p w14:paraId="079EEABF" w14:textId="77777777" w:rsidR="009126D4" w:rsidRDefault="009126D4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6CCAF5E4" w14:textId="5C56C3B5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  <w:r w:rsidRPr="009E06DC">
        <w:rPr>
          <w:rFonts w:asciiTheme="majorHAnsi" w:eastAsiaTheme="minorHAnsi" w:hAnsiTheme="majorHAnsi" w:cstheme="majorHAnsi"/>
          <w:b/>
          <w:bCs/>
          <w:lang w:eastAsia="en-US"/>
        </w:rPr>
        <w:t>CHARGES</w:t>
      </w:r>
    </w:p>
    <w:p w14:paraId="071ED40E" w14:textId="427D5AC6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9E06DC">
        <w:rPr>
          <w:rFonts w:asciiTheme="majorHAnsi" w:eastAsiaTheme="minorHAnsi" w:hAnsiTheme="majorHAnsi" w:cstheme="majorHAnsi"/>
          <w:lang w:eastAsia="en-US"/>
        </w:rPr>
        <w:t>Charges will be raised for Flying Displays, Role Demonstrations and Static Displays. Enquiries regarding costings and the</w:t>
      </w:r>
      <w:r w:rsidR="006A7D20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9E06DC">
        <w:rPr>
          <w:rFonts w:asciiTheme="majorHAnsi" w:eastAsiaTheme="minorHAnsi" w:hAnsiTheme="majorHAnsi" w:cstheme="majorHAnsi"/>
          <w:lang w:eastAsia="en-US"/>
        </w:rPr>
        <w:t>feasibility of support should be directed to the J</w:t>
      </w:r>
      <w:r w:rsidR="00A56D87">
        <w:rPr>
          <w:rFonts w:asciiTheme="majorHAnsi" w:eastAsiaTheme="minorHAnsi" w:hAnsiTheme="majorHAnsi" w:cstheme="majorHAnsi"/>
          <w:lang w:eastAsia="en-US"/>
        </w:rPr>
        <w:t>AC</w:t>
      </w:r>
      <w:r w:rsidRPr="009E06DC">
        <w:rPr>
          <w:rFonts w:asciiTheme="majorHAnsi" w:eastAsiaTheme="minorHAnsi" w:hAnsiTheme="majorHAnsi" w:cstheme="majorHAnsi"/>
          <w:lang w:eastAsia="en-US"/>
        </w:rPr>
        <w:t xml:space="preserve"> Displays Team.</w:t>
      </w:r>
    </w:p>
    <w:p w14:paraId="00ECE810" w14:textId="77777777" w:rsidR="009126D4" w:rsidRDefault="009126D4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44B9DB6D" w14:textId="76A05BC1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  <w:r w:rsidRPr="009E06DC">
        <w:rPr>
          <w:rFonts w:asciiTheme="majorHAnsi" w:eastAsiaTheme="minorHAnsi" w:hAnsiTheme="majorHAnsi" w:cstheme="majorHAnsi"/>
          <w:b/>
          <w:bCs/>
          <w:lang w:eastAsia="en-US"/>
        </w:rPr>
        <w:t>FLYPASTS</w:t>
      </w:r>
    </w:p>
    <w:p w14:paraId="5DA83BD0" w14:textId="49D1AD02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9E06DC">
        <w:rPr>
          <w:rFonts w:asciiTheme="majorHAnsi" w:eastAsiaTheme="minorHAnsi" w:hAnsiTheme="majorHAnsi" w:cstheme="majorHAnsi"/>
          <w:lang w:eastAsia="en-US"/>
        </w:rPr>
        <w:t>All flypasts are undertaken by a display aircraft in transit, or by an operation</w:t>
      </w:r>
      <w:r w:rsidR="00581D7E">
        <w:rPr>
          <w:rFonts w:asciiTheme="majorHAnsi" w:eastAsiaTheme="minorHAnsi" w:hAnsiTheme="majorHAnsi" w:cstheme="majorHAnsi"/>
          <w:lang w:eastAsia="en-US"/>
        </w:rPr>
        <w:t>al</w:t>
      </w:r>
      <w:r w:rsidRPr="009E06DC">
        <w:rPr>
          <w:rFonts w:asciiTheme="majorHAnsi" w:eastAsiaTheme="minorHAnsi" w:hAnsiTheme="majorHAnsi" w:cstheme="majorHAnsi"/>
          <w:lang w:eastAsia="en-US"/>
        </w:rPr>
        <w:t xml:space="preserve"> aircraft on a routine training sortie. Under these</w:t>
      </w:r>
      <w:r w:rsidR="007C5ACE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9E06DC">
        <w:rPr>
          <w:rFonts w:asciiTheme="majorHAnsi" w:eastAsiaTheme="minorHAnsi" w:hAnsiTheme="majorHAnsi" w:cstheme="majorHAnsi"/>
          <w:lang w:eastAsia="en-US"/>
        </w:rPr>
        <w:t>circumstances, no charges would normally apply. J</w:t>
      </w:r>
      <w:r w:rsidR="00A56D87">
        <w:rPr>
          <w:rFonts w:asciiTheme="majorHAnsi" w:eastAsiaTheme="minorHAnsi" w:hAnsiTheme="majorHAnsi" w:cstheme="majorHAnsi"/>
          <w:lang w:eastAsia="en-US"/>
        </w:rPr>
        <w:t>AC</w:t>
      </w:r>
      <w:r w:rsidRPr="009E06DC">
        <w:rPr>
          <w:rFonts w:asciiTheme="majorHAnsi" w:eastAsiaTheme="minorHAnsi" w:hAnsiTheme="majorHAnsi" w:cstheme="majorHAnsi"/>
          <w:lang w:eastAsia="en-US"/>
        </w:rPr>
        <w:t xml:space="preserve"> aircraft are occasionally launched in order to undertake dedicated flypasts</w:t>
      </w:r>
      <w:r w:rsidR="007C5ACE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9E06DC">
        <w:rPr>
          <w:rFonts w:asciiTheme="majorHAnsi" w:eastAsiaTheme="minorHAnsi" w:hAnsiTheme="majorHAnsi" w:cstheme="majorHAnsi"/>
          <w:lang w:eastAsia="en-US"/>
        </w:rPr>
        <w:t>at events of national significance. Under these circumstances, full cost charges may apply.</w:t>
      </w:r>
    </w:p>
    <w:p w14:paraId="67351E50" w14:textId="77777777" w:rsidR="009126D4" w:rsidRDefault="009126D4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1A0B80C4" w14:textId="1B8F657D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  <w:r w:rsidRPr="009E06DC">
        <w:rPr>
          <w:rFonts w:asciiTheme="majorHAnsi" w:eastAsiaTheme="minorHAnsi" w:hAnsiTheme="majorHAnsi" w:cstheme="majorHAnsi"/>
          <w:b/>
          <w:bCs/>
          <w:lang w:eastAsia="en-US"/>
        </w:rPr>
        <w:t>STATIC DISPLAYS</w:t>
      </w:r>
    </w:p>
    <w:p w14:paraId="2CFE3CB5" w14:textId="136A7E43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9E06DC">
        <w:rPr>
          <w:rFonts w:asciiTheme="majorHAnsi" w:eastAsiaTheme="minorHAnsi" w:hAnsiTheme="majorHAnsi" w:cstheme="majorHAnsi"/>
          <w:lang w:eastAsia="en-US"/>
        </w:rPr>
        <w:t>A static display is a ground attraction at an airfield for which display and insurance charges will apply. Physical security (provided</w:t>
      </w:r>
      <w:r w:rsidR="00D31C2D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9E06DC">
        <w:rPr>
          <w:rFonts w:asciiTheme="majorHAnsi" w:eastAsiaTheme="minorHAnsi" w:hAnsiTheme="majorHAnsi" w:cstheme="majorHAnsi"/>
          <w:lang w:eastAsia="en-US"/>
        </w:rPr>
        <w:t>by the RAF) will also be required.</w:t>
      </w:r>
    </w:p>
    <w:p w14:paraId="4664B996" w14:textId="77777777" w:rsidR="009126D4" w:rsidRDefault="009126D4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306BAB12" w14:textId="7BD8C75A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  <w:r w:rsidRPr="009E06DC">
        <w:rPr>
          <w:rFonts w:asciiTheme="majorHAnsi" w:eastAsiaTheme="minorHAnsi" w:hAnsiTheme="majorHAnsi" w:cstheme="majorHAnsi"/>
          <w:b/>
          <w:bCs/>
          <w:lang w:eastAsia="en-US"/>
        </w:rPr>
        <w:t>MAP REFERENCE GUIDANCE</w:t>
      </w:r>
    </w:p>
    <w:p w14:paraId="0D7E06D9" w14:textId="77777777" w:rsidR="00DE3301" w:rsidRDefault="003C1B22" w:rsidP="00E0570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E0570A">
        <w:rPr>
          <w:rFonts w:asciiTheme="majorHAnsi" w:eastAsiaTheme="minorHAnsi" w:hAnsiTheme="majorHAnsi" w:cstheme="majorHAnsi"/>
          <w:lang w:eastAsia="en-US"/>
        </w:rPr>
        <w:t>Please be accurate when providing a grid reference and/or latitude and longitude. Online tools are available to</w:t>
      </w:r>
      <w:r w:rsidR="0009772F" w:rsidRPr="00E0570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E0570A">
        <w:rPr>
          <w:rFonts w:asciiTheme="majorHAnsi" w:eastAsiaTheme="minorHAnsi" w:hAnsiTheme="majorHAnsi" w:cstheme="majorHAnsi"/>
          <w:lang w:eastAsia="en-US"/>
        </w:rPr>
        <w:t xml:space="preserve">assist you, such as </w:t>
      </w:r>
      <w:hyperlink r:id="rId13" w:history="1">
        <w:r w:rsidR="000420E3" w:rsidRPr="00E0570A">
          <w:rPr>
            <w:rStyle w:val="Hyperlink"/>
            <w:rFonts w:asciiTheme="majorHAnsi" w:eastAsiaTheme="minorHAnsi" w:hAnsiTheme="majorHAnsi" w:cstheme="majorHAnsi"/>
            <w:lang w:eastAsia="en-US"/>
          </w:rPr>
          <w:t>www.gridreferencefinder.com</w:t>
        </w:r>
      </w:hyperlink>
      <w:r w:rsidRPr="00E0570A">
        <w:rPr>
          <w:rFonts w:asciiTheme="majorHAnsi" w:eastAsiaTheme="minorHAnsi" w:hAnsiTheme="majorHAnsi" w:cstheme="majorHAnsi"/>
          <w:lang w:eastAsia="en-US"/>
        </w:rPr>
        <w:t>.</w:t>
      </w:r>
      <w:r w:rsidR="000420E3" w:rsidRPr="00E0570A">
        <w:rPr>
          <w:rFonts w:asciiTheme="majorHAnsi" w:eastAsiaTheme="minorHAnsi" w:hAnsiTheme="majorHAnsi" w:cstheme="majorHAnsi"/>
          <w:lang w:eastAsia="en-US"/>
        </w:rPr>
        <w:t xml:space="preserve">  </w:t>
      </w:r>
    </w:p>
    <w:p w14:paraId="66C3C714" w14:textId="5B7E0B22" w:rsidR="003C1B22" w:rsidRPr="00E0570A" w:rsidRDefault="003C1B22" w:rsidP="00E0570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E0570A">
        <w:rPr>
          <w:rFonts w:asciiTheme="majorHAnsi" w:eastAsiaTheme="minorHAnsi" w:hAnsiTheme="majorHAnsi" w:cstheme="majorHAnsi"/>
          <w:lang w:eastAsia="en-US"/>
        </w:rPr>
        <w:t>Further guidance can be obtained from the J</w:t>
      </w:r>
      <w:r w:rsidR="00600FBE">
        <w:rPr>
          <w:rFonts w:asciiTheme="majorHAnsi" w:eastAsiaTheme="minorHAnsi" w:hAnsiTheme="majorHAnsi" w:cstheme="majorHAnsi"/>
          <w:lang w:eastAsia="en-US"/>
        </w:rPr>
        <w:t>A</w:t>
      </w:r>
      <w:r w:rsidRPr="00E0570A">
        <w:rPr>
          <w:rFonts w:asciiTheme="majorHAnsi" w:eastAsiaTheme="minorHAnsi" w:hAnsiTheme="majorHAnsi" w:cstheme="majorHAnsi"/>
          <w:lang w:eastAsia="en-US"/>
        </w:rPr>
        <w:t>C Displays Team via email:</w:t>
      </w:r>
      <w:r w:rsidR="00ED4FC2" w:rsidRPr="00E0570A">
        <w:rPr>
          <w:rFonts w:asciiTheme="majorHAnsi" w:eastAsiaTheme="minorHAnsi" w:hAnsiTheme="majorHAnsi" w:cstheme="majorHAnsi"/>
          <w:lang w:eastAsia="en-US"/>
        </w:rPr>
        <w:t xml:space="preserve">  </w:t>
      </w:r>
      <w:r w:rsidR="000E4817" w:rsidRPr="000E4817">
        <w:rPr>
          <w:rFonts w:asciiTheme="majorHAnsi" w:hAnsiTheme="majorHAnsi" w:cstheme="majorHAnsi"/>
        </w:rPr>
        <w:t>JAC-Displays-0Mailbox@mod.gov.uk</w:t>
      </w:r>
    </w:p>
    <w:sectPr w:rsidR="003C1B22" w:rsidRPr="00E0570A" w:rsidSect="004A2C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AE6B" w14:textId="77777777" w:rsidR="00411999" w:rsidRDefault="00411999" w:rsidP="003C1B22">
      <w:r>
        <w:separator/>
      </w:r>
    </w:p>
  </w:endnote>
  <w:endnote w:type="continuationSeparator" w:id="0">
    <w:p w14:paraId="52078D67" w14:textId="77777777" w:rsidR="00411999" w:rsidRDefault="00411999" w:rsidP="003C1B22">
      <w:r>
        <w:continuationSeparator/>
      </w:r>
    </w:p>
  </w:endnote>
  <w:endnote w:type="continuationNotice" w:id="1">
    <w:p w14:paraId="589B28B8" w14:textId="77777777" w:rsidR="00411999" w:rsidRDefault="00411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B3E6" w14:textId="7DF21E0E" w:rsidR="00BC1E36" w:rsidRDefault="00BC1E3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4C780C1A" wp14:editId="18BAEB9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240"/>
              <wp:wrapSquare wrapText="bothSides"/>
              <wp:docPr id="5" name="Text Box 5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7B6E81" w14:textId="484AFC9E" w:rsidR="00BC1E36" w:rsidRPr="00BC1E36" w:rsidRDefault="00BC1E36">
                          <w:pPr>
                            <w:rPr>
                              <w:rFonts w:ascii="Arial" w:eastAsia="Arial" w:hAnsi="Arial" w:cs="Arial"/>
                              <w:color w:val="000000"/>
                            </w:rPr>
                          </w:pPr>
                          <w:r w:rsidRPr="00BC1E36">
                            <w:rPr>
                              <w:rFonts w:ascii="Arial" w:eastAsia="Arial" w:hAnsi="Arial" w:cs="Arial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80C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-SENSITIVE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67B6E81" w14:textId="484AFC9E" w:rsidR="00BC1E36" w:rsidRPr="00BC1E36" w:rsidRDefault="00BC1E36">
                    <w:pPr>
                      <w:rPr>
                        <w:rFonts w:ascii="Arial" w:eastAsia="Arial" w:hAnsi="Arial" w:cs="Arial"/>
                        <w:color w:val="000000"/>
                      </w:rPr>
                    </w:pPr>
                    <w:r w:rsidRPr="00BC1E36">
                      <w:rPr>
                        <w:rFonts w:ascii="Arial" w:eastAsia="Arial" w:hAnsi="Arial" w:cs="Arial"/>
                        <w:color w:val="000000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6F22" w14:textId="0181019B" w:rsidR="00BC1E36" w:rsidRDefault="00BC1E3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4D274E88" wp14:editId="1BA27BA8">
              <wp:simplePos x="7239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240"/>
              <wp:wrapSquare wrapText="bothSides"/>
              <wp:docPr id="6" name="Text Box 6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A92FE1" w14:textId="359E9585" w:rsidR="00BC1E36" w:rsidRPr="00BC1E36" w:rsidRDefault="00BC1E36">
                          <w:pPr>
                            <w:rPr>
                              <w:rFonts w:ascii="Arial" w:eastAsia="Arial" w:hAnsi="Arial" w:cs="Arial"/>
                              <w:color w:val="000000"/>
                            </w:rPr>
                          </w:pPr>
                          <w:r w:rsidRPr="00BC1E36">
                            <w:rPr>
                              <w:rFonts w:ascii="Arial" w:eastAsia="Arial" w:hAnsi="Arial" w:cs="Arial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74E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-SENSITIVE" style="position:absolute;margin-left:0;margin-top:.05pt;width:34.95pt;height:34.95pt;z-index:25165824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0A92FE1" w14:textId="359E9585" w:rsidR="00BC1E36" w:rsidRPr="00BC1E36" w:rsidRDefault="00BC1E36">
                    <w:pPr>
                      <w:rPr>
                        <w:rFonts w:ascii="Arial" w:eastAsia="Arial" w:hAnsi="Arial" w:cs="Arial"/>
                        <w:color w:val="000000"/>
                      </w:rPr>
                    </w:pPr>
                    <w:r w:rsidRPr="00BC1E36">
                      <w:rPr>
                        <w:rFonts w:ascii="Arial" w:eastAsia="Arial" w:hAnsi="Arial" w:cs="Arial"/>
                        <w:color w:val="000000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AFAF" w14:textId="1DE20D28" w:rsidR="00BC1E36" w:rsidRDefault="00BC1E3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41F6AA3" wp14:editId="0E5D17C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240"/>
              <wp:wrapSquare wrapText="bothSides"/>
              <wp:docPr id="4" name="Text Box 4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8C51A0" w14:textId="12244490" w:rsidR="00BC1E36" w:rsidRPr="00BC1E36" w:rsidRDefault="00BC1E36">
                          <w:pPr>
                            <w:rPr>
                              <w:rFonts w:ascii="Arial" w:eastAsia="Arial" w:hAnsi="Arial" w:cs="Arial"/>
                              <w:color w:val="000000"/>
                            </w:rPr>
                          </w:pPr>
                          <w:r w:rsidRPr="00BC1E36">
                            <w:rPr>
                              <w:rFonts w:ascii="Arial" w:eastAsia="Arial" w:hAnsi="Arial" w:cs="Arial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F6A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-SENSITIVE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08C51A0" w14:textId="12244490" w:rsidR="00BC1E36" w:rsidRPr="00BC1E36" w:rsidRDefault="00BC1E36">
                    <w:pPr>
                      <w:rPr>
                        <w:rFonts w:ascii="Arial" w:eastAsia="Arial" w:hAnsi="Arial" w:cs="Arial"/>
                        <w:color w:val="000000"/>
                      </w:rPr>
                    </w:pPr>
                    <w:r w:rsidRPr="00BC1E36">
                      <w:rPr>
                        <w:rFonts w:ascii="Arial" w:eastAsia="Arial" w:hAnsi="Arial" w:cs="Arial"/>
                        <w:color w:val="000000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A5CC" w14:textId="77777777" w:rsidR="00411999" w:rsidRDefault="00411999" w:rsidP="003C1B22">
      <w:r>
        <w:separator/>
      </w:r>
    </w:p>
  </w:footnote>
  <w:footnote w:type="continuationSeparator" w:id="0">
    <w:p w14:paraId="432A413E" w14:textId="77777777" w:rsidR="00411999" w:rsidRDefault="00411999" w:rsidP="003C1B22">
      <w:r>
        <w:continuationSeparator/>
      </w:r>
    </w:p>
  </w:footnote>
  <w:footnote w:type="continuationNotice" w:id="1">
    <w:p w14:paraId="26381A86" w14:textId="77777777" w:rsidR="00411999" w:rsidRDefault="004119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8D59" w14:textId="710B8581" w:rsidR="00BC1E36" w:rsidRDefault="00BC1E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20D8FCF" wp14:editId="05624AD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240"/>
              <wp:wrapSquare wrapText="bothSides"/>
              <wp:docPr id="2" name="Text Box 2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35897F" w14:textId="63E87D64" w:rsidR="00BC1E36" w:rsidRPr="00BC1E36" w:rsidRDefault="00BC1E36">
                          <w:pPr>
                            <w:rPr>
                              <w:rFonts w:ascii="Arial" w:eastAsia="Arial" w:hAnsi="Arial" w:cs="Arial"/>
                              <w:color w:val="000000"/>
                            </w:rPr>
                          </w:pPr>
                          <w:r w:rsidRPr="00BC1E36">
                            <w:rPr>
                              <w:rFonts w:ascii="Arial" w:eastAsia="Arial" w:hAnsi="Arial" w:cs="Arial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D8F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-SENSITIVE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F35897F" w14:textId="63E87D64" w:rsidR="00BC1E36" w:rsidRPr="00BC1E36" w:rsidRDefault="00BC1E36">
                    <w:pPr>
                      <w:rPr>
                        <w:rFonts w:ascii="Arial" w:eastAsia="Arial" w:hAnsi="Arial" w:cs="Arial"/>
                        <w:color w:val="000000"/>
                      </w:rPr>
                    </w:pPr>
                    <w:r w:rsidRPr="00BC1E36">
                      <w:rPr>
                        <w:rFonts w:ascii="Arial" w:eastAsia="Arial" w:hAnsi="Arial" w:cs="Arial"/>
                        <w:color w:val="000000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A4A9" w14:textId="173D4023" w:rsidR="001970DB" w:rsidRDefault="00BC1E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6FC43CD" wp14:editId="57E20A40">
              <wp:simplePos x="7239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240"/>
              <wp:wrapSquare wrapText="bothSides"/>
              <wp:docPr id="3" name="Text Box 3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9C8B8E" w14:textId="42A2AE96" w:rsidR="00BC1E36" w:rsidRPr="00BC1E36" w:rsidRDefault="00BC1E36">
                          <w:pPr>
                            <w:rPr>
                              <w:rFonts w:ascii="Arial" w:eastAsia="Arial" w:hAnsi="Arial" w:cs="Arial"/>
                              <w:color w:val="000000"/>
                            </w:rPr>
                          </w:pPr>
                          <w:r w:rsidRPr="00BC1E36">
                            <w:rPr>
                              <w:rFonts w:ascii="Arial" w:eastAsia="Arial" w:hAnsi="Arial" w:cs="Arial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C43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-SENSITIVE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5A9C8B8E" w14:textId="42A2AE96" w:rsidR="00BC1E36" w:rsidRPr="00BC1E36" w:rsidRDefault="00BC1E36">
                    <w:pPr>
                      <w:rPr>
                        <w:rFonts w:ascii="Arial" w:eastAsia="Arial" w:hAnsi="Arial" w:cs="Arial"/>
                        <w:color w:val="000000"/>
                      </w:rPr>
                    </w:pPr>
                    <w:r w:rsidRPr="00BC1E36">
                      <w:rPr>
                        <w:rFonts w:ascii="Arial" w:eastAsia="Arial" w:hAnsi="Arial" w:cs="Arial"/>
                        <w:color w:val="000000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23DD">
      <w:t xml:space="preserve">Issue Date </w:t>
    </w:r>
    <w:r w:rsidR="001970DB">
      <w:t>(</w:t>
    </w:r>
    <w:r w:rsidR="00605BAC">
      <w:t>May</w:t>
    </w:r>
    <w:r w:rsidR="00802B30">
      <w:t xml:space="preserve"> 2024</w:t>
    </w:r>
    <w:r w:rsidR="001970DB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C792" w14:textId="38D15D72" w:rsidR="00BC1E36" w:rsidRDefault="00BC1E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FAA3DF" wp14:editId="6B18831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240"/>
              <wp:wrapSquare wrapText="bothSides"/>
              <wp:docPr id="1" name="Text Box 1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8365CB" w14:textId="74E4EE44" w:rsidR="00BC1E36" w:rsidRPr="00BC1E36" w:rsidRDefault="00BC1E36">
                          <w:pPr>
                            <w:rPr>
                              <w:rFonts w:ascii="Arial" w:eastAsia="Arial" w:hAnsi="Arial" w:cs="Arial"/>
                              <w:color w:val="000000"/>
                            </w:rPr>
                          </w:pPr>
                          <w:r w:rsidRPr="00BC1E36">
                            <w:rPr>
                              <w:rFonts w:ascii="Arial" w:eastAsia="Arial" w:hAnsi="Arial" w:cs="Arial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AA3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-SENSITIV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3D8365CB" w14:textId="74E4EE44" w:rsidR="00BC1E36" w:rsidRPr="00BC1E36" w:rsidRDefault="00BC1E36">
                    <w:pPr>
                      <w:rPr>
                        <w:rFonts w:ascii="Arial" w:eastAsia="Arial" w:hAnsi="Arial" w:cs="Arial"/>
                        <w:color w:val="000000"/>
                      </w:rPr>
                    </w:pPr>
                    <w:r w:rsidRPr="00BC1E36">
                      <w:rPr>
                        <w:rFonts w:ascii="Arial" w:eastAsia="Arial" w:hAnsi="Arial" w:cs="Arial"/>
                        <w:color w:val="000000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72B1E"/>
    <w:multiLevelType w:val="hybridMultilevel"/>
    <w:tmpl w:val="9972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83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32"/>
    <w:rsid w:val="000333BD"/>
    <w:rsid w:val="00041F41"/>
    <w:rsid w:val="000420E3"/>
    <w:rsid w:val="000471CF"/>
    <w:rsid w:val="000619FC"/>
    <w:rsid w:val="000855C6"/>
    <w:rsid w:val="0009772F"/>
    <w:rsid w:val="000A0C79"/>
    <w:rsid w:val="000B73B1"/>
    <w:rsid w:val="000C4B84"/>
    <w:rsid w:val="000E4817"/>
    <w:rsid w:val="000F0A49"/>
    <w:rsid w:val="000F3B85"/>
    <w:rsid w:val="001033A9"/>
    <w:rsid w:val="001410BC"/>
    <w:rsid w:val="00145773"/>
    <w:rsid w:val="00162EE8"/>
    <w:rsid w:val="001823DD"/>
    <w:rsid w:val="001970DB"/>
    <w:rsid w:val="001B4F0B"/>
    <w:rsid w:val="00213311"/>
    <w:rsid w:val="0022626D"/>
    <w:rsid w:val="00257486"/>
    <w:rsid w:val="002853DD"/>
    <w:rsid w:val="002C0E1E"/>
    <w:rsid w:val="002C678C"/>
    <w:rsid w:val="002D5D9F"/>
    <w:rsid w:val="002F0A28"/>
    <w:rsid w:val="003067DB"/>
    <w:rsid w:val="00313AEA"/>
    <w:rsid w:val="003607D4"/>
    <w:rsid w:val="003A3CB1"/>
    <w:rsid w:val="003C1B22"/>
    <w:rsid w:val="003E24F8"/>
    <w:rsid w:val="0040015B"/>
    <w:rsid w:val="00411999"/>
    <w:rsid w:val="004230A2"/>
    <w:rsid w:val="00424E6A"/>
    <w:rsid w:val="0044235F"/>
    <w:rsid w:val="004457B3"/>
    <w:rsid w:val="004815F4"/>
    <w:rsid w:val="004A2CBE"/>
    <w:rsid w:val="004F72DE"/>
    <w:rsid w:val="005058C2"/>
    <w:rsid w:val="00550563"/>
    <w:rsid w:val="00581D7E"/>
    <w:rsid w:val="005A2CCC"/>
    <w:rsid w:val="005D0D1E"/>
    <w:rsid w:val="005F54E9"/>
    <w:rsid w:val="00600FBE"/>
    <w:rsid w:val="00605BAC"/>
    <w:rsid w:val="00607B05"/>
    <w:rsid w:val="006109B9"/>
    <w:rsid w:val="00620845"/>
    <w:rsid w:val="00687C32"/>
    <w:rsid w:val="00687CBE"/>
    <w:rsid w:val="006A7D20"/>
    <w:rsid w:val="006E2564"/>
    <w:rsid w:val="006F0674"/>
    <w:rsid w:val="006F16B0"/>
    <w:rsid w:val="006F20D5"/>
    <w:rsid w:val="007430E1"/>
    <w:rsid w:val="00765126"/>
    <w:rsid w:val="007A2989"/>
    <w:rsid w:val="007B4E1B"/>
    <w:rsid w:val="007B57DE"/>
    <w:rsid w:val="007C5ACE"/>
    <w:rsid w:val="007E4770"/>
    <w:rsid w:val="00802B30"/>
    <w:rsid w:val="00846A50"/>
    <w:rsid w:val="00892743"/>
    <w:rsid w:val="00910E7F"/>
    <w:rsid w:val="009126D4"/>
    <w:rsid w:val="009E06DC"/>
    <w:rsid w:val="00A55E47"/>
    <w:rsid w:val="00A56D87"/>
    <w:rsid w:val="00A94D3F"/>
    <w:rsid w:val="00AC07FF"/>
    <w:rsid w:val="00AD1CC9"/>
    <w:rsid w:val="00B337FA"/>
    <w:rsid w:val="00B51F1D"/>
    <w:rsid w:val="00B87942"/>
    <w:rsid w:val="00BC1E36"/>
    <w:rsid w:val="00BF57B0"/>
    <w:rsid w:val="00BF5C88"/>
    <w:rsid w:val="00C057AA"/>
    <w:rsid w:val="00C1074D"/>
    <w:rsid w:val="00C463A4"/>
    <w:rsid w:val="00C51876"/>
    <w:rsid w:val="00C65354"/>
    <w:rsid w:val="00CB10D3"/>
    <w:rsid w:val="00CD3DC9"/>
    <w:rsid w:val="00D027A4"/>
    <w:rsid w:val="00D070F1"/>
    <w:rsid w:val="00D24990"/>
    <w:rsid w:val="00D3007C"/>
    <w:rsid w:val="00D31C2D"/>
    <w:rsid w:val="00D418F2"/>
    <w:rsid w:val="00D50CA9"/>
    <w:rsid w:val="00DE3301"/>
    <w:rsid w:val="00DE435A"/>
    <w:rsid w:val="00E04DE3"/>
    <w:rsid w:val="00E0570A"/>
    <w:rsid w:val="00E06B9C"/>
    <w:rsid w:val="00E62D1F"/>
    <w:rsid w:val="00E74C54"/>
    <w:rsid w:val="00E84F19"/>
    <w:rsid w:val="00EB0D08"/>
    <w:rsid w:val="00ED4FC2"/>
    <w:rsid w:val="00EF365F"/>
    <w:rsid w:val="00F1357E"/>
    <w:rsid w:val="00F61F91"/>
    <w:rsid w:val="00F91A60"/>
    <w:rsid w:val="00FC454B"/>
    <w:rsid w:val="18E24249"/>
    <w:rsid w:val="354544AA"/>
    <w:rsid w:val="6C7CA0D6"/>
    <w:rsid w:val="7EA7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55058"/>
  <w15:chartTrackingRefBased/>
  <w15:docId w15:val="{5ADD7D38-39EC-420F-934E-D2137322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C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B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1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B2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20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07D4"/>
    <w:pPr>
      <w:ind w:left="720"/>
      <w:contextualSpacing/>
    </w:pPr>
  </w:style>
  <w:style w:type="table" w:styleId="TableGrid">
    <w:name w:val="Table Grid"/>
    <w:basedOn w:val="TableNormal"/>
    <w:uiPriority w:val="39"/>
    <w:rsid w:val="00F9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gridreferencefinder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>V2</DocumentVersion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 Deliver the Unit's objectives</TermName>
          <TermId xmlns="http://schemas.microsoft.com/office/infopath/2007/PartnerControls">954cf193-6423-4137-9b07-8b4f402d8d43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Published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Defence logistics</TermName>
          <TermId xmlns="http://schemas.microsoft.com/office/infopath/2007/PartnerControls">71e805e1-4109-48ed-b206-6542400d2b90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JHC</TermName>
          <TermId xmlns="http://schemas.microsoft.com/office/infopath/2007/PartnerControls">a950ed78-07b6-4896-a743-c60713aa67ae</TermId>
        </TermInfo>
      </Terms>
    </m79e07ce3690491db9121a08429fad40>
    <TaxCatchAll xmlns="04738c6d-ecc8-46f1-821f-82e308eab3d9">
      <Value>299</Value>
      <Value>297</Value>
      <Value>2</Value>
      <Value>1</Value>
    </TaxCatchAll>
    <UKProtectiveMarking xmlns="04738c6d-ecc8-46f1-821f-82e308eab3d9">OFFICIAL</UKProtectiveMarking>
    <CategoryDescription xmlns="http://schemas.microsoft.com/sharepoint.v3">JHC Displays Request Form </CategoryDescription>
    <CreatedOriginated xmlns="04738c6d-ecc8-46f1-821f-82e308eab3d9">2021-03-25T00:00:00+00:00</CreatedOriginated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Defence logistics</TermName>
          <TermId xmlns="http://schemas.microsoft.com/office/infopath/2007/PartnerControls">31e5e612-9ed6-447d-a81e-24a2724319a8</TermId>
        </TermInfo>
      </Terms>
    </i71a74d1f9984201b479cc08077b6323>
    <wic_System_Copyright xmlns="http://schemas.microsoft.com/sharepoint/v3/fields">WatsonR</wic_System_Copyright>
  </documentManagement>
</p:properties>
</file>

<file path=customXml/item2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5D16C996BBC9984E89E0AE65F43178E4" ma:contentTypeVersion="8" ma:contentTypeDescription="Designed to facilitate the storage of MOD Documents with a '.doc' or '.docx' extension" ma:contentTypeScope="" ma:versionID="e5313ce7acbf84e6b5d14c31dbeb1bf0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6d67665d-d87d-4d01-99ba-33f1741fdd06" targetNamespace="http://schemas.microsoft.com/office/2006/metadata/properties" ma:root="true" ma:fieldsID="85b90a86fec2b457cd329cc91adf9628" ns1:_="" ns2:_="" ns3:_="" ns4:_="" ns5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6d67665d-d87d-4d01-99ba-33f1741fdd06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MediaServiceMetadata" minOccurs="0"/>
                <xsd:element ref="ns5:MediaServiceFastMetadata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66bc52a2-f6c4-4bdc-8b12-71ed723efba8}" ma:internalName="TaxCatchAll" ma:showField="CatchAllData" ma:web="c9365ac3-7308-4898-b025-192d8f776e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66bc52a2-f6c4-4bdc-8b12-71ed723efba8}" ma:internalName="TaxCatchAllLabel" ma:readOnly="true" ma:showField="CatchAllDataLabel" ma:web="c9365ac3-7308-4898-b025-192d8f776e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1;#04 Deliver the Unit's objectives|954cf193-6423-4137-9b07-8b4f402d8d43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2;#JHC|a950ed78-07b6-4896-a743-c60713aa67ae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7665d-d87d-4d01-99ba-33f1741fd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9001C-1AED-47DF-ADFB-07E2CF0217E6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31B7B834-9C4E-464C-ADEA-444FFBD64BB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ADD893D-1193-4079-9EF9-F0C8C02BF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FC9D4-DE24-4009-9FAC-850CA0FDE9D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375CDF2-2E61-42CA-825A-1F82F3C488E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8EDCFB-6213-4534-B1DC-8E3EAA651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6d67665d-d87d-4d01-99ba-33f1741fd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JHC Displays Request Form</dc:title>
  <dc:subject/>
  <dc:creator>Watson, Rebecca E1 (JHC-Cts-BH DisplaysTasking-E1)</dc:creator>
  <cp:keywords/>
  <dc:description/>
  <cp:lastModifiedBy>Watson, Rebecca E1 (JAC-Operate-BH-Displays-AO)</cp:lastModifiedBy>
  <cp:revision>34</cp:revision>
  <dcterms:created xsi:type="dcterms:W3CDTF">2024-02-06T00:30:00Z</dcterms:created>
  <dcterms:modified xsi:type="dcterms:W3CDTF">2024-05-20T14:02:00Z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0x010100D9D675D6CDED02438DC7CFF78D2F29E401005D16C996BBC9984E89E0AE65F43178E4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Business Owner">
    <vt:lpwstr>2;#JHC|a950ed78-07b6-4896-a743-c60713aa67ae</vt:lpwstr>
  </property>
  <property fmtid="{D5CDD505-2E9C-101B-9397-08002B2CF9AE}" pid="6" name="fileplanid">
    <vt:lpwstr>1;#04 Deliver the Unit's objectives|954cf193-6423-4137-9b07-8b4f402d8d43</vt:lpwstr>
  </property>
  <property fmtid="{D5CDD505-2E9C-101B-9397-08002B2CF9AE}" pid="7" name="Subject Category">
    <vt:lpwstr>297;#Defence logistics|31e5e612-9ed6-447d-a81e-24a2724319a8</vt:lpwstr>
  </property>
  <property fmtid="{D5CDD505-2E9C-101B-9397-08002B2CF9AE}" pid="8" name="TaxKeyword">
    <vt:lpwstr/>
  </property>
  <property fmtid="{D5CDD505-2E9C-101B-9397-08002B2CF9AE}" pid="9" name="Subject Keywords">
    <vt:lpwstr>299;#Defence logistics|71e805e1-4109-48ed-b206-6542400d2b90</vt:lpwstr>
  </property>
  <property fmtid="{D5CDD505-2E9C-101B-9397-08002B2CF9AE}" pid="10" name="ClassificationContentMarkingHeaderShapeIds">
    <vt:lpwstr>1,2,3</vt:lpwstr>
  </property>
  <property fmtid="{D5CDD505-2E9C-101B-9397-08002B2CF9AE}" pid="11" name="ClassificationContentMarkingHeaderFontProps">
    <vt:lpwstr>#000000,12,Arial</vt:lpwstr>
  </property>
  <property fmtid="{D5CDD505-2E9C-101B-9397-08002B2CF9AE}" pid="12" name="ClassificationContentMarkingHeaderText">
    <vt:lpwstr>OFFICIAL-SENSITIVE</vt:lpwstr>
  </property>
  <property fmtid="{D5CDD505-2E9C-101B-9397-08002B2CF9AE}" pid="13" name="ClassificationContentMarkingFooterShapeIds">
    <vt:lpwstr>4,5,6</vt:lpwstr>
  </property>
  <property fmtid="{D5CDD505-2E9C-101B-9397-08002B2CF9AE}" pid="14" name="ClassificationContentMarkingFooterFontProps">
    <vt:lpwstr>#000000,12,Arial</vt:lpwstr>
  </property>
  <property fmtid="{D5CDD505-2E9C-101B-9397-08002B2CF9AE}" pid="15" name="ClassificationContentMarkingFooterText">
    <vt:lpwstr>OFFICIAL-SENSITIVE</vt:lpwstr>
  </property>
  <property fmtid="{D5CDD505-2E9C-101B-9397-08002B2CF9AE}" pid="16" name="MSIP_Label_acea1cd8-edeb-4763-86bb-3f57f4fa0321_Enabled">
    <vt:lpwstr>true</vt:lpwstr>
  </property>
  <property fmtid="{D5CDD505-2E9C-101B-9397-08002B2CF9AE}" pid="17" name="MSIP_Label_acea1cd8-edeb-4763-86bb-3f57f4fa0321_SetDate">
    <vt:lpwstr>2022-08-03T11:26:21Z</vt:lpwstr>
  </property>
  <property fmtid="{D5CDD505-2E9C-101B-9397-08002B2CF9AE}" pid="18" name="MSIP_Label_acea1cd8-edeb-4763-86bb-3f57f4fa0321_Method">
    <vt:lpwstr>Privileged</vt:lpwstr>
  </property>
  <property fmtid="{D5CDD505-2E9C-101B-9397-08002B2CF9AE}" pid="19" name="MSIP_Label_acea1cd8-edeb-4763-86bb-3f57f4fa0321_Name">
    <vt:lpwstr>MOD-2-OS-OFFICIAL-SENSITIVE</vt:lpwstr>
  </property>
  <property fmtid="{D5CDD505-2E9C-101B-9397-08002B2CF9AE}" pid="20" name="MSIP_Label_acea1cd8-edeb-4763-86bb-3f57f4fa0321_SiteId">
    <vt:lpwstr>be7760ed-5953-484b-ae95-d0a16dfa09e5</vt:lpwstr>
  </property>
  <property fmtid="{D5CDD505-2E9C-101B-9397-08002B2CF9AE}" pid="21" name="MSIP_Label_acea1cd8-edeb-4763-86bb-3f57f4fa0321_ActionId">
    <vt:lpwstr>86b12e28-21a3-4cab-b512-0e3cc1361cd3</vt:lpwstr>
  </property>
  <property fmtid="{D5CDD505-2E9C-101B-9397-08002B2CF9AE}" pid="22" name="MSIP_Label_acea1cd8-edeb-4763-86bb-3f57f4fa0321_ContentBits">
    <vt:lpwstr>3</vt:lpwstr>
  </property>
</Properties>
</file>